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f202a442c449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Válvula de purga de vacío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Válvula de purga de vacío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cf202a442c449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