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65121f1d084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combinada Magvacu™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combinada Magvacu™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65121f1d084d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