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40028_1_10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da083dfe9a4c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combinada Magvacu® - 42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TPMV040028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combinada Magvacu® - 42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TPMV040028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HGC-RO-040-VR-R-M-F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da083dfe9a4c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