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8a7b0da1b9542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combinada Magvacu™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combinada Magvacu™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8a7b0da1b9542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