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743f60283c4c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combinada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combinada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743f60283c4c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