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combinada Magvacu™ - 103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TPMV100028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combinada Magvacu™ - 103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TPMV100028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HGC-RO-100-VR-M-G-F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vacuum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vacuum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Polyurethane (PUR) 60°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