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SP000017_1_115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8c2580c4ffc471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de chapas neumático - 110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TPSP000017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de chapas neumático - 110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TPSP000017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HSS-N-PA-150x158-0150-C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(aluminium)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8c2580c4ffc471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