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de chapas neumático - 60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TPSP000018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de chapas neumático - 60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TPSP000018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HSS-N-PA-150x158-0100-B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(aluminium)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