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Separador de chapas neumático - 490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TPSP125301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Separador de chapas neumático - 490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TPSP125301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HSS-N-PF-140x175-0530-B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stack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490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Recommended working surface (for clean sheets)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34 dm²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Recommended working surface (for sticky sheets)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 dm²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(4x)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G1/8"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50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Operating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6 - 10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- Advised: 5/3-valve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air nozzles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546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