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neumático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TPSP125301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neumático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TPSP125301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