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Rodillo de transportador magnético - 220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TRBB220090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Rodillo de transportador magnético - 220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TRBB220090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HRC-F-D220-d030-090-MR-B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Interface/connection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hole Ø30H7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Steel / Nylon (Polyamide, PA)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(except tread)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painted parts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100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2900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