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Rodillo transportador magnético para láminas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TRBD040001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Rodillo transportador magnético para láminas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TRBD040001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HRS-F-D040-d012-020-MB-B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Ø12H7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magnet - 2 poles (for sheets &gt;2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