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Rodillo transportador magnético para láminas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TRBD040001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Rodillo transportador magnético para láminas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TRBD040001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HRS-F-D040-d012-020-MB-B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Ø12H7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- 2 poles (for sheets &gt;2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