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Rodillo transportador magnético para láminas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TRBD050001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Rodillo transportador magnético para láminas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TRBD050001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HRS-F-D050-d016-025-MB-B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Ø16H7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magnet - 2 poles (for sheets &gt;2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