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D080004_1_134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e04eade3afc472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Rodillo transportador magnético para láminas - 80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TRBD080004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Rodillo transportador magnético para láminas - 80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TRBD080004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HRS-F-D080-d025-040-MB-B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Ø25H7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e04eade3afc472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