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transportador magnético para láminas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TRBD125003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transportador magnético para láminas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TRBD125003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HRS-N-D125-d040-062-MB-B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Ø40H7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