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transportador magnético para láminas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TRBD160001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transportador magnético para láminas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HRS-F-D160-d050-080-MB-B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Ø50H7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