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Rodillo magnético - ferrita - recubierto de níquel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TRBD400114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Rodillo magnético - ferrita - recubierto de níquel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TRBD400114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HRC-F-D400-d105-110-MR-N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Ø105H8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painted parts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