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Rodillo transportador magnético para láminas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TRBE063001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Rodillo transportador magnético para láminas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TRBE063001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HRS-F-D063-d016-039-07-B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Ø16H7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