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E063001_1_125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0b6dd30d6e743e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Rodillo transportador magnético para láminas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TRBE063001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Rodillo transportador magnético para láminas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TRBE063001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HRS-F-D063-d016-039-07-B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Ø16H7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0b6dd30d6e743e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