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dillo magnétic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RGG400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dillo magnétic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GG400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C-N-D400-d105-110-MB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105H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Stainless steel (trea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hemically nickel plated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