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Taperlock moyeu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1002.20000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Taperlock moyeu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1002.20000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FILLING BUSH 2517-PM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