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15.1004020_1613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52ada0a116d943f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Roulement - Igus SAM-20 - Ø44xØ20,2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15.1004020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Roulement - Igus SAM-20 - Ø44xØ20,2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15.1004020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BEARING AXIAL IGUBAL SAM-20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52ada0a116d943f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