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043_161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28175e1e5448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Palier à collerette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Palier à collerette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28175e1e5448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