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de roulements Ø35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15.9000127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de roulements Ø35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15.9000127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BEARING FPL207PBTSS D35 PLASTI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