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Bande transporteuse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45.1800049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Bande transporteuse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45.1800049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REC-EB-20-X-PU-30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Green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PU,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