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Bande transporteuse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45.1800079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Bande transporteuse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45.1800079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REC-EB-15-X-NBR-65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