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Bande transporteuse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45.1800093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Bande transporteuse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REC-EB-20-F-PU-24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