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b57bcd296f43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Gaussmètre / teslamètre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Gaussmètre / teslamètre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b57bcd296f43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