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7.9630140_158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f1b7348f44444a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Tri-Clamp Ø183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77.9630140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Tri-Clamp Ø183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77.9630140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GPFI-TRI CLAMP D183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f1b7348f44444a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