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675cad6f0749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675cad6f0749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