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1_158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88f3c4382e49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EPDM noir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EPDM noir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88f3c4382e49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