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9570_158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0509318ece48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78.1179570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78.1179570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Ø179.3 xØ5.7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Ø179,3 x 5,7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0509318ece48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