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d'étanchéité - NBR - Ø90xØ65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78.3065090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d'étanchéité - NBR - Ø90xØ65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78.3065090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65 x 90 x 10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