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'étanchéité - NBR - Ø380xØ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78.3350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'étanchéité - NBR - Ø380xØ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3350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ILSEAL 350 x 380 x 16 NBR 7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