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'étanchéité - NBR - Ø380xØ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3350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'étanchéité - NBR - Ø380xØ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3350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ILSEAL 350 x 380 x 16 NBR 7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