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ca7167a3c142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Electrodistributeur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Electrodistributeur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ca7167a3c142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