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b340c7777c44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Bobine de solénoïde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Bobine de solénoïde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b340c7777c44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