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Tube d'extraction - Ø34 mm - SECC400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A120280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d'extraction - Ø34 mm - SECC400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A120280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SECC-400-TUBE ASSY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