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Extracteur 12 barreaux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A240050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Extracteur 12 barreaux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A240050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SECR-S-3030-12E-B-EXTRACTOR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Rotating Cleanflow SECR-3030-12E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S7: Electrolytic polished, Ra 0,6 µm, ex. welds and end face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3,7 kg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