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Arbre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A240060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Arbre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 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Manually polished, Ra 0,4 µm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