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Arbre - SECR2020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A240072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Arbre - SECR2020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A240072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SECR-S-2020-SHAFT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for Rotating Cleanflow magnet SECR-2020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gaskets/seals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