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43_153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3a9c6d717a4b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9 barreaux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9 barreaux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3a9c6d717a4b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