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11 barreaux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A250375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11 barreaux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SECF-S-3030 EXTRACTOR 11B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