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Réducteur du carré à rond - #200-Ø200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Nº d'article: A564_030000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Caractéristiques techniques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La description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Réducteur du carré à rond - #200-Ø200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Nº d'article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A564_030000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Clé de produit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REDUCER DN200 EN1092-1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Build-in length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100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Interface/connection dimensions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Square flange 12xØ10 / Hole pattern DN200 acc EN 1092-1 PN10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 housing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AISI304 (SS 1.4301)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Material gaskets/seals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Silicone VMQ, 60° Shore, EC1935/FDA, transparent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Surface treatment/finishing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S1: Grit blasted, Ra 3 µm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Welds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WM: continuously welded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Including seal and mounting material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Length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340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340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7,2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