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4476_1586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f1097ce4a394f3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blanc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E0004476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blanc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WHITE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f1097ce4a394f3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