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3_158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aa943c765b4e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blanc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E0005413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blanc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WHITE EC1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SECF-3030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aa943c765b4e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