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Joint de porte silicone rouge - SECFØ300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E0005666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Joint de porte silicone rouge - SECFØ300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E0005666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SECF-S-300-S-SEAL EC1935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Cleanflow magnet - Manual cleaning SECF-D300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