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Brosse nylon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E0006812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Brosse nylon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NYLON BRUSH L=1255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Brush for Cleanflow magnet rotating - 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