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06859_1_1587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0cc51dd8ee5f433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Rotor magnétique - 12xN45DH-Ø30 mm - SECR3030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E0006859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Rotor magnétique - 12xN45DH-Ø30 mm - SECR3030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E0006859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SECR-S-3030-12E-ES-B ROTOR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Rotor for Cleanflow rotating SECR-3030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N-52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Rotating, magnetic bars placed in a rotor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Ø205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299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0cc51dd8ee5f4331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