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Extracteur 13 barreaux - SECF3535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E0011089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Extracteur 13 barreaux - SECF3535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E0011089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SECF-S-3535 EXTRACTOR 13B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for CF3535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food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For non-perishable foods only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 (SS 1.4401) /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S3: Pickled and passivated, Ra 0,8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tubes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 (6+7)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Tube 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375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376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4,8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