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1097_158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1fd0abe137d469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de porte silicone rouge - SECF3535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E0011097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de porte silicone rouge - SECF3535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E0011097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SECF-S-3535-SEAL SILI RED EC19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1fd0abe137d469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