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Joint de porte silicone rouge - SECF3535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E0011097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Joint de porte silicone rouge - SECF3535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E0011097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SECF-S-3535-SEAL SILI RED EC19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