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98_158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cde084f385e48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E0011098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CF350 SILICONE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cde084f385e48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