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5_158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0d622d789840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E0013725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DN65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0d622d789840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