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45_3_161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c46fec812246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- barreaux multiples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E0015745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- barreaux multiples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SFH-080-T1-07E-HT-F5M-S-B-B-B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c46fec812246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