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hygiénique de type CIP (nettoyage en place)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E0015988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hygiénique de type CIP (nettoyage en place)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E0015988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SFH-080-T1-01R-HT-F5M-E-B-B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