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de fond - SFH DN80-125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E0016733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de fond - SFH DN80-125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E0016733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